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76" w:rsidRDefault="00E84976" w:rsidP="00201EB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3852E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84976" w:rsidRDefault="00E84976" w:rsidP="00201EB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E84976" w:rsidRPr="003852E6" w:rsidRDefault="00E84976" w:rsidP="00201EB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84976" w:rsidRPr="003852E6" w:rsidRDefault="00E84976" w:rsidP="00201EB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E84976" w:rsidRDefault="00E84976" w:rsidP="00201EB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 Губернатора</w:t>
      </w:r>
      <w:r w:rsidR="00201E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01EB2">
        <w:rPr>
          <w:rFonts w:ascii="Times New Roman" w:hAnsi="Times New Roman" w:cs="Times New Roman"/>
          <w:sz w:val="28"/>
          <w:szCs w:val="28"/>
        </w:rPr>
        <w:br/>
      </w:r>
      <w:r w:rsidR="00330AA0">
        <w:rPr>
          <w:rFonts w:ascii="Times New Roman" w:hAnsi="Times New Roman" w:cs="Times New Roman"/>
          <w:sz w:val="28"/>
          <w:szCs w:val="28"/>
        </w:rPr>
        <w:t xml:space="preserve">от 23.03.2022    </w:t>
      </w:r>
      <w:bookmarkStart w:id="0" w:name="_GoBack"/>
      <w:bookmarkEnd w:id="0"/>
      <w:r w:rsidR="00814491">
        <w:rPr>
          <w:rFonts w:ascii="Times New Roman" w:hAnsi="Times New Roman" w:cs="Times New Roman"/>
          <w:sz w:val="28"/>
          <w:szCs w:val="28"/>
        </w:rPr>
        <w:t>№</w:t>
      </w:r>
      <w:r w:rsidR="00330AA0"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E84976" w:rsidRPr="00DF7D60" w:rsidRDefault="00E84976" w:rsidP="00E8497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E84976" w:rsidRDefault="00E84976" w:rsidP="00E8497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E84976" w:rsidRDefault="00E84976" w:rsidP="00E8497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E84976" w:rsidRPr="00E84976" w:rsidRDefault="00E84976" w:rsidP="00E84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7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84976" w:rsidRPr="00E84976" w:rsidRDefault="00E84976" w:rsidP="00E84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76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Кировской области</w:t>
      </w:r>
      <w:r w:rsidR="001419DF">
        <w:rPr>
          <w:rFonts w:ascii="Times New Roman" w:hAnsi="Times New Roman" w:cs="Times New Roman"/>
          <w:b/>
          <w:sz w:val="28"/>
          <w:szCs w:val="28"/>
        </w:rPr>
        <w:t>,</w:t>
      </w:r>
      <w:r w:rsidRPr="00E84976">
        <w:rPr>
          <w:rFonts w:ascii="Times New Roman" w:hAnsi="Times New Roman" w:cs="Times New Roman"/>
          <w:b/>
          <w:sz w:val="28"/>
          <w:szCs w:val="28"/>
        </w:rPr>
        <w:t xml:space="preserve"> замещение которых влечет за собой запрет открывать и иметь счета (вклады), хранить наличные денежные средства и ценности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84976">
        <w:rPr>
          <w:rFonts w:ascii="Times New Roman" w:hAnsi="Times New Roman" w:cs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84976" w:rsidRDefault="00E84976" w:rsidP="00E849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4976" w:rsidRDefault="00E84976" w:rsidP="00E849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EB2" w:rsidRPr="00201EB2" w:rsidRDefault="00201EB2" w:rsidP="00201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01EB2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Кировской области, отнесенные </w:t>
      </w:r>
      <w:hyperlink r:id="rId5" w:history="1">
        <w:r w:rsidRPr="00201EB2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201EB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Кировской области, утвержденным Указом Губернатора К</w:t>
      </w:r>
      <w:r>
        <w:rPr>
          <w:rFonts w:ascii="Times New Roman" w:hAnsi="Times New Roman" w:cs="Times New Roman"/>
          <w:sz w:val="28"/>
          <w:szCs w:val="28"/>
        </w:rPr>
        <w:t>ировской области от 18.12.2006 №</w:t>
      </w:r>
      <w:r w:rsidRPr="00201EB2">
        <w:rPr>
          <w:rFonts w:ascii="Times New Roman" w:hAnsi="Times New Roman" w:cs="Times New Roman"/>
          <w:sz w:val="28"/>
          <w:szCs w:val="28"/>
        </w:rPr>
        <w:t xml:space="preserve"> 111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1EB2">
        <w:rPr>
          <w:rFonts w:ascii="Times New Roman" w:hAnsi="Times New Roman" w:cs="Times New Roman"/>
          <w:sz w:val="28"/>
          <w:szCs w:val="28"/>
        </w:rPr>
        <w:t>О Реестре должностей государственной гражданской службы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EB2">
        <w:rPr>
          <w:rFonts w:ascii="Times New Roman" w:hAnsi="Times New Roman" w:cs="Times New Roman"/>
          <w:sz w:val="28"/>
          <w:szCs w:val="28"/>
        </w:rPr>
        <w:t>, к высшей группе должностей государственной гражд</w:t>
      </w:r>
      <w:r w:rsidR="0025616B">
        <w:rPr>
          <w:rFonts w:ascii="Times New Roman" w:hAnsi="Times New Roman" w:cs="Times New Roman"/>
          <w:sz w:val="28"/>
          <w:szCs w:val="28"/>
        </w:rPr>
        <w:t>анской службы Кировской области.</w:t>
      </w:r>
      <w:proofErr w:type="gramEnd"/>
    </w:p>
    <w:p w:rsidR="000D3F06" w:rsidRDefault="009D221F" w:rsidP="009D22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="005D06CF">
        <w:rPr>
          <w:rFonts w:ascii="Times New Roman" w:hAnsi="Times New Roman" w:cs="Times New Roman"/>
          <w:sz w:val="28"/>
          <w:szCs w:val="28"/>
        </w:rPr>
        <w:t xml:space="preserve">олжности </w:t>
      </w:r>
      <w:r w:rsidR="00E03B78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Кировской области, </w:t>
      </w:r>
      <w:r w:rsidR="000D3F06">
        <w:rPr>
          <w:rFonts w:ascii="Times New Roman" w:hAnsi="Times New Roman" w:cs="Times New Roman"/>
          <w:sz w:val="28"/>
          <w:szCs w:val="28"/>
        </w:rPr>
        <w:t xml:space="preserve">исполнение обязанностей по </w:t>
      </w:r>
      <w:r w:rsidR="00E03B78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0D3F06">
        <w:rPr>
          <w:rFonts w:ascii="Times New Roman" w:hAnsi="Times New Roman" w:cs="Times New Roman"/>
          <w:sz w:val="28"/>
          <w:szCs w:val="28"/>
        </w:rPr>
        <w:t xml:space="preserve"> предусматривает допуск </w:t>
      </w:r>
      <w:r w:rsidR="0074349E">
        <w:rPr>
          <w:rFonts w:ascii="Times New Roman" w:hAnsi="Times New Roman" w:cs="Times New Roman"/>
          <w:sz w:val="28"/>
          <w:szCs w:val="28"/>
        </w:rPr>
        <w:br/>
      </w:r>
      <w:r w:rsidR="000D3F06">
        <w:rPr>
          <w:rFonts w:ascii="Times New Roman" w:hAnsi="Times New Roman" w:cs="Times New Roman"/>
          <w:sz w:val="28"/>
          <w:szCs w:val="28"/>
        </w:rPr>
        <w:t>к сведениям особой важности.</w:t>
      </w:r>
    </w:p>
    <w:p w:rsidR="005D06CF" w:rsidRDefault="005D06CF" w:rsidP="005D06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6CF" w:rsidRDefault="005D06CF" w:rsidP="005D0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84976" w:rsidRPr="00E84976" w:rsidRDefault="00E84976" w:rsidP="00E8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4976" w:rsidRPr="00E84976" w:rsidSect="005F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76"/>
    <w:rsid w:val="000D3F06"/>
    <w:rsid w:val="001419DF"/>
    <w:rsid w:val="00201EB2"/>
    <w:rsid w:val="0025616B"/>
    <w:rsid w:val="00330AA0"/>
    <w:rsid w:val="00343D65"/>
    <w:rsid w:val="005D06CF"/>
    <w:rsid w:val="005F1FAD"/>
    <w:rsid w:val="0074349E"/>
    <w:rsid w:val="0080296A"/>
    <w:rsid w:val="00814491"/>
    <w:rsid w:val="008A375F"/>
    <w:rsid w:val="009D221F"/>
    <w:rsid w:val="009F07F3"/>
    <w:rsid w:val="00DF79C7"/>
    <w:rsid w:val="00E03B78"/>
    <w:rsid w:val="00E84976"/>
    <w:rsid w:val="00E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F18C59D1BC97BED9828D6C3E6875E5A8622CBD092C12B51419800F7C1DFA964C0A70648FB23EF73A0D63D46053CEC01F39B52F580F1D4A4F7F184j0v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Любовь В. Кузнецова</cp:lastModifiedBy>
  <cp:revision>4</cp:revision>
  <dcterms:created xsi:type="dcterms:W3CDTF">2022-03-24T11:33:00Z</dcterms:created>
  <dcterms:modified xsi:type="dcterms:W3CDTF">2022-03-24T11:38:00Z</dcterms:modified>
</cp:coreProperties>
</file>